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B469" w14:textId="77777777" w:rsidR="00AB3886" w:rsidRPr="00AB3886" w:rsidRDefault="00AB3886" w:rsidP="00AB3886">
      <w:pPr>
        <w:rPr>
          <w:b/>
          <w:bCs/>
          <w:sz w:val="40"/>
          <w:szCs w:val="40"/>
        </w:rPr>
      </w:pPr>
      <w:r w:rsidRPr="00AB3886">
        <w:rPr>
          <w:b/>
          <w:bCs/>
          <w:sz w:val="40"/>
          <w:szCs w:val="40"/>
        </w:rPr>
        <w:t xml:space="preserve">Kravspesifikasjoner til kommunalt bygg </w:t>
      </w:r>
    </w:p>
    <w:p w14:paraId="607226A4" w14:textId="77777777" w:rsidR="00AB3886" w:rsidRDefault="00AB3886" w:rsidP="00AB3886">
      <w:r>
        <w:t xml:space="preserve">Som utgangspunkt så er standarden til uninett god nokk til å følge, men vi vil likevel </w:t>
      </w:r>
    </w:p>
    <w:p w14:paraId="16413D38" w14:textId="61A8D409" w:rsidR="00AB3886" w:rsidRDefault="00AB3886" w:rsidP="00AB3886">
      <w:r>
        <w:t xml:space="preserve">komme med noen anbefalinger. </w:t>
      </w:r>
    </w:p>
    <w:p w14:paraId="3A592043" w14:textId="77777777" w:rsidR="00AB3886" w:rsidRDefault="00AB3886" w:rsidP="00AB3886">
      <w:r>
        <w:t xml:space="preserve">2 </w:t>
      </w:r>
      <w:proofErr w:type="spellStart"/>
      <w:r>
        <w:t>stk</w:t>
      </w:r>
      <w:proofErr w:type="spellEnd"/>
      <w:r>
        <w:t xml:space="preserve">/1 </w:t>
      </w:r>
      <w:proofErr w:type="gramStart"/>
      <w:r>
        <w:t>dobbel nettverksuttak</w:t>
      </w:r>
      <w:proofErr w:type="gramEnd"/>
      <w:r>
        <w:t xml:space="preserve"> + strøm i tak ved tiltenkt plassering av typ </w:t>
      </w:r>
    </w:p>
    <w:p w14:paraId="0837818F" w14:textId="77777777" w:rsidR="00AB3886" w:rsidRDefault="00AB3886" w:rsidP="00AB3886">
      <w:r>
        <w:t xml:space="preserve">infoskjermer og smart-TV </w:t>
      </w:r>
    </w:p>
    <w:p w14:paraId="1653AD09" w14:textId="77777777" w:rsidR="00AB3886" w:rsidRDefault="00AB3886" w:rsidP="00AB3886">
      <w:r>
        <w:t xml:space="preserve">2 </w:t>
      </w:r>
      <w:proofErr w:type="spellStart"/>
      <w:r>
        <w:t>stk</w:t>
      </w:r>
      <w:proofErr w:type="spellEnd"/>
      <w:r>
        <w:t xml:space="preserve">/1 </w:t>
      </w:r>
      <w:proofErr w:type="gramStart"/>
      <w:r>
        <w:t>dobbel nettverksuttak</w:t>
      </w:r>
      <w:proofErr w:type="gramEnd"/>
      <w:r>
        <w:t xml:space="preserve"> i tak til trådløse aksesspunkt.  </w:t>
      </w:r>
    </w:p>
    <w:p w14:paraId="54720EE9" w14:textId="2321F8A1" w:rsidR="00AB3886" w:rsidRDefault="00AB3886" w:rsidP="00AB3886">
      <w:r w:rsidRPr="00AB3886">
        <w:rPr>
          <w:noProof/>
        </w:rPr>
        <w:drawing>
          <wp:inline distT="0" distB="0" distL="0" distR="0" wp14:anchorId="7283460A" wp14:editId="746B78F6">
            <wp:extent cx="3085214" cy="4122968"/>
            <wp:effectExtent l="0" t="0" r="1270" b="0"/>
            <wp:docPr id="177017416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17416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2818" cy="413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1C968" w14:textId="77777777" w:rsidR="00AB3886" w:rsidRDefault="00AB3886" w:rsidP="00AB3886">
      <w:r>
        <w:t xml:space="preserve">Når det gjelder dataskap ønsker vi følgende </w:t>
      </w:r>
    </w:p>
    <w:p w14:paraId="30984857" w14:textId="5083F314" w:rsidR="00AB3886" w:rsidRDefault="00AB3886" w:rsidP="00AB3886">
      <w:r>
        <w:t xml:space="preserve">utforming: </w:t>
      </w:r>
    </w:p>
    <w:p w14:paraId="14B40B56" w14:textId="657641F0" w:rsidR="00AB3886" w:rsidRDefault="00AB3886" w:rsidP="002C1F0D">
      <w:pPr>
        <w:pStyle w:val="Listeavsnitt"/>
        <w:numPr>
          <w:ilvl w:val="0"/>
          <w:numId w:val="1"/>
        </w:numPr>
      </w:pPr>
      <w:r>
        <w:t xml:space="preserve">«2U» satt av til fiber panel i topp, deretter panel – </w:t>
      </w:r>
      <w:proofErr w:type="spellStart"/>
      <w:r>
        <w:t>switch</w:t>
      </w:r>
      <w:proofErr w:type="spellEnd"/>
      <w:r>
        <w:t xml:space="preserve"> – panel.  </w:t>
      </w:r>
    </w:p>
    <w:p w14:paraId="21C64A6F" w14:textId="2C11B870" w:rsidR="00AB3886" w:rsidRDefault="00AB3886" w:rsidP="002C1F0D">
      <w:pPr>
        <w:pStyle w:val="Listeavsnitt"/>
        <w:numPr>
          <w:ilvl w:val="0"/>
          <w:numId w:val="1"/>
        </w:numPr>
      </w:pPr>
      <w:r>
        <w:t xml:space="preserve">Svitsj, trådløse aksesspunkt og </w:t>
      </w:r>
      <w:proofErr w:type="spellStart"/>
      <w:r>
        <w:t>patch</w:t>
      </w:r>
      <w:proofErr w:type="spellEnd"/>
      <w:r>
        <w:t xml:space="preserve">-kabel leverer IKTNH. </w:t>
      </w:r>
    </w:p>
    <w:p w14:paraId="4F223A7F" w14:textId="4975025B" w:rsidR="00AB3886" w:rsidRDefault="00AB3886" w:rsidP="00AB3886">
      <w:pPr>
        <w:pStyle w:val="Listeavsnitt"/>
        <w:numPr>
          <w:ilvl w:val="0"/>
          <w:numId w:val="1"/>
        </w:numPr>
      </w:pPr>
      <w:r>
        <w:t>Plass nederst i skapet holdes ledig for UPS</w:t>
      </w:r>
      <w:r w:rsidR="00A27ECC">
        <w:t>.</w:t>
      </w:r>
      <w:r>
        <w:t xml:space="preserve">  </w:t>
      </w:r>
    </w:p>
    <w:p w14:paraId="5FBE99E5" w14:textId="77777777" w:rsidR="00AB3886" w:rsidRDefault="00AB3886" w:rsidP="00AB3886">
      <w:r>
        <w:t xml:space="preserve">Siden vi ikke har </w:t>
      </w:r>
      <w:proofErr w:type="spellStart"/>
      <w:r>
        <w:t>byggtegninger</w:t>
      </w:r>
      <w:proofErr w:type="spellEnd"/>
      <w:r>
        <w:t xml:space="preserve"> kan vi kun gi en generell anbefaling på plassering av </w:t>
      </w:r>
    </w:p>
    <w:p w14:paraId="06788138" w14:textId="1C33B00D" w:rsidR="00AB3886" w:rsidRDefault="00AB3886" w:rsidP="00AB3886">
      <w:r>
        <w:t xml:space="preserve">trådløse sendere. Dedikert sender </w:t>
      </w:r>
      <w:r w:rsidR="005927CB">
        <w:t>i Idrettshall</w:t>
      </w:r>
      <w:r>
        <w:t>,</w:t>
      </w:r>
      <w:r w:rsidR="00DA727B">
        <w:t xml:space="preserve"> Fotballhall, </w:t>
      </w:r>
      <w:r w:rsidR="00F0479A">
        <w:t>Aktivitetssal</w:t>
      </w:r>
      <w:r w:rsidR="00F3086B">
        <w:t xml:space="preserve"> </w:t>
      </w:r>
      <w:r w:rsidR="00112240">
        <w:t>og vestibyle.</w:t>
      </w:r>
      <w:r>
        <w:t xml:space="preserve"> </w:t>
      </w:r>
    </w:p>
    <w:p w14:paraId="5801FC50" w14:textId="2F4EC217" w:rsidR="00112240" w:rsidRDefault="00AB3886" w:rsidP="00112240">
      <w:r>
        <w:t xml:space="preserve">Plassering av dataskap må bli på teknisk rom. </w:t>
      </w:r>
    </w:p>
    <w:p w14:paraId="5F396107" w14:textId="093D84BB" w:rsidR="00AB3886" w:rsidRDefault="00AB3886" w:rsidP="00AB3886">
      <w:r>
        <w:t xml:space="preserve">Det vil bli levert fiber fra </w:t>
      </w:r>
      <w:proofErr w:type="spellStart"/>
      <w:r>
        <w:t>Eviny</w:t>
      </w:r>
      <w:proofErr w:type="spellEnd"/>
      <w:r>
        <w:t xml:space="preserve">, linjebestilling bør gjøres i god tid </w:t>
      </w:r>
    </w:p>
    <w:p w14:paraId="006067FC" w14:textId="7F2D127B" w:rsidR="00AB3886" w:rsidRDefault="00AB3886" w:rsidP="00A27ECC">
      <w:r>
        <w:lastRenderedPageBreak/>
        <w:t xml:space="preserve">slik at nødvendige trekkerør kan legges på plass før bygging. </w:t>
      </w:r>
    </w:p>
    <w:p w14:paraId="0D81CD0C" w14:textId="77777777" w:rsidR="00AB3886" w:rsidRDefault="00AB3886" w:rsidP="00AB3886">
      <w:r>
        <w:t xml:space="preserve">Vi anbefaler gulvskap, men det trenger </w:t>
      </w:r>
      <w:proofErr w:type="spellStart"/>
      <w:r>
        <w:t>ikkje</w:t>
      </w:r>
      <w:proofErr w:type="spellEnd"/>
      <w:r>
        <w:t xml:space="preserve"> være så stort som 42U. Det skal ha en </w:t>
      </w:r>
    </w:p>
    <w:p w14:paraId="397BE31F" w14:textId="47A3F610" w:rsidR="0041248F" w:rsidRDefault="00AB3886" w:rsidP="00AB3886">
      <w:r>
        <w:t>bredde og dybde på minimum 60x60(</w:t>
      </w:r>
      <w:proofErr w:type="spellStart"/>
      <w:r>
        <w:t>BxD</w:t>
      </w:r>
      <w:proofErr w:type="spellEnd"/>
      <w:r>
        <w:t>), men vi foretrekker 80x80(</w:t>
      </w:r>
      <w:proofErr w:type="spellStart"/>
      <w:r>
        <w:t>BxD</w:t>
      </w:r>
      <w:proofErr w:type="spellEnd"/>
      <w:r>
        <w:t>).</w:t>
      </w:r>
    </w:p>
    <w:sectPr w:rsidR="00412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76F92"/>
    <w:multiLevelType w:val="hybridMultilevel"/>
    <w:tmpl w:val="6A9AFDB0"/>
    <w:lvl w:ilvl="0" w:tplc="F90C0C2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30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886"/>
    <w:rsid w:val="00112240"/>
    <w:rsid w:val="002C1F0D"/>
    <w:rsid w:val="003E2456"/>
    <w:rsid w:val="0041248F"/>
    <w:rsid w:val="005927CB"/>
    <w:rsid w:val="00614CE7"/>
    <w:rsid w:val="00913577"/>
    <w:rsid w:val="00A27ECC"/>
    <w:rsid w:val="00A562AA"/>
    <w:rsid w:val="00AB3886"/>
    <w:rsid w:val="00DA727B"/>
    <w:rsid w:val="00F0479A"/>
    <w:rsid w:val="00F3086B"/>
    <w:rsid w:val="00FA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DDFCF"/>
  <w15:chartTrackingRefBased/>
  <w15:docId w15:val="{F3721978-1614-45B3-9E11-4EEFF747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B3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B3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B3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B3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3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3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3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3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B3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B3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B388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88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B388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B388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B388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B388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B3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B3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B3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B3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B388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B388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B388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B3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B388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B3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171</Words>
  <Characters>907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Odd Arne Haga</dc:creator>
  <cp:keywords/>
  <dc:description/>
  <cp:lastModifiedBy>Odd Arne Haga</cp:lastModifiedBy>
  <cp:revision>9</cp:revision>
  <dcterms:created xsi:type="dcterms:W3CDTF">2026-08-12T08:10:00Z</dcterms:created>
  <dcterms:modified xsi:type="dcterms:W3CDTF">2026-08-12T08:34:00Z</dcterms:modified>
</cp:coreProperties>
</file>